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85635" w:rsidRPr="001B00EC" w:rsidRDefault="00F85635" w:rsidP="00F85635">
      <w:pPr>
        <w:spacing w:after="0"/>
        <w:jc w:val="right"/>
        <w:rPr>
          <w:rFonts w:ascii="Times New Roman" w:hAnsi="Times New Roman"/>
          <w:sz w:val="20"/>
          <w:szCs w:val="20"/>
        </w:rPr>
      </w:pPr>
      <w:bookmarkStart w:id="0" w:name="_GoBack"/>
      <w:bookmarkEnd w:id="0"/>
      <w:r>
        <w:rPr>
          <w:rFonts w:ascii="Times New Roman" w:hAnsi="Times New Roman"/>
          <w:sz w:val="20"/>
          <w:szCs w:val="20"/>
        </w:rPr>
        <w:t>Приложение № 4</w:t>
      </w:r>
    </w:p>
    <w:p w:rsidR="00C80A23" w:rsidRPr="00F901DA" w:rsidRDefault="00F85635" w:rsidP="00C80A23">
      <w:pPr>
        <w:pStyle w:val="a5"/>
        <w:jc w:val="right"/>
        <w:rPr>
          <w:rFonts w:ascii="Times New Roman" w:hAnsi="Times New Roman"/>
        </w:rPr>
      </w:pPr>
      <w:r w:rsidRPr="00412CC7">
        <w:rPr>
          <w:rFonts w:ascii="Times New Roman" w:hAnsi="Times New Roman"/>
          <w:i/>
          <w:iCs/>
          <w:sz w:val="24"/>
        </w:rPr>
        <w:t xml:space="preserve">                                                         </w:t>
      </w:r>
      <w:r w:rsidR="00C80A23" w:rsidRPr="00F901DA">
        <w:rPr>
          <w:rFonts w:ascii="Times New Roman" w:hAnsi="Times New Roman"/>
        </w:rPr>
        <w:t xml:space="preserve">к бюджету сельского поселения </w:t>
      </w:r>
      <w:r w:rsidR="001E104C">
        <w:rPr>
          <w:rFonts w:ascii="Times New Roman" w:hAnsi="Times New Roman"/>
        </w:rPr>
        <w:t>Сторожевской</w:t>
      </w:r>
      <w:r w:rsidR="00C80A23" w:rsidRPr="00F901DA">
        <w:rPr>
          <w:rFonts w:ascii="Times New Roman" w:hAnsi="Times New Roman"/>
        </w:rPr>
        <w:t xml:space="preserve"> сельсовет</w:t>
      </w:r>
    </w:p>
    <w:p w:rsidR="00C80A23" w:rsidRPr="00F901DA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Усманского муниципального района Липецкой области </w:t>
      </w:r>
    </w:p>
    <w:p w:rsidR="00C80A23" w:rsidRDefault="00C80A23" w:rsidP="00C80A23">
      <w:pPr>
        <w:pStyle w:val="a5"/>
        <w:jc w:val="right"/>
        <w:rPr>
          <w:rFonts w:ascii="Times New Roman" w:hAnsi="Times New Roman"/>
        </w:rPr>
      </w:pPr>
      <w:r w:rsidRPr="00F901DA">
        <w:rPr>
          <w:rFonts w:ascii="Times New Roman" w:hAnsi="Times New Roman"/>
        </w:rPr>
        <w:t xml:space="preserve">                                            </w:t>
      </w:r>
      <w:r>
        <w:rPr>
          <w:rFonts w:ascii="Times New Roman" w:hAnsi="Times New Roman"/>
        </w:rPr>
        <w:t xml:space="preserve">                  </w:t>
      </w:r>
      <w:r w:rsidRPr="00F901DA">
        <w:rPr>
          <w:rFonts w:ascii="Times New Roman" w:hAnsi="Times New Roman"/>
        </w:rPr>
        <w:t xml:space="preserve">Российской Федерации </w:t>
      </w:r>
      <w:r w:rsidRPr="0042372F">
        <w:rPr>
          <w:rFonts w:ascii="Times New Roman" w:hAnsi="Times New Roman"/>
        </w:rPr>
        <w:t>на 201</w:t>
      </w:r>
      <w:r w:rsidR="00471BDB">
        <w:rPr>
          <w:rFonts w:ascii="Times New Roman" w:hAnsi="Times New Roman"/>
        </w:rPr>
        <w:t>8</w:t>
      </w:r>
      <w:r w:rsidRPr="0042372F">
        <w:rPr>
          <w:rFonts w:ascii="Times New Roman" w:hAnsi="Times New Roman"/>
        </w:rPr>
        <w:t xml:space="preserve"> год и </w:t>
      </w:r>
      <w:r w:rsidRPr="00F901DA">
        <w:rPr>
          <w:rFonts w:ascii="Times New Roman" w:hAnsi="Times New Roman"/>
        </w:rPr>
        <w:t xml:space="preserve">на </w:t>
      </w:r>
      <w:r w:rsidRPr="0054261A">
        <w:rPr>
          <w:rFonts w:ascii="Times New Roman" w:hAnsi="Times New Roman"/>
        </w:rPr>
        <w:t xml:space="preserve">плановый период </w:t>
      </w:r>
    </w:p>
    <w:p w:rsidR="00C80A23" w:rsidRPr="00F901DA" w:rsidRDefault="001E104C" w:rsidP="001E104C">
      <w:pPr>
        <w:pStyle w:val="a5"/>
        <w:tabs>
          <w:tab w:val="left" w:pos="4155"/>
          <w:tab w:val="right" w:pos="10205"/>
        </w:tabs>
        <w:rPr>
          <w:rFonts w:ascii="Times New Roman" w:hAnsi="Times New Roman"/>
          <w:i/>
          <w:iCs/>
        </w:rPr>
      </w:pPr>
      <w:r>
        <w:rPr>
          <w:rFonts w:ascii="Times New Roman" w:hAnsi="Times New Roman"/>
        </w:rPr>
        <w:tab/>
      </w:r>
      <w:r>
        <w:rPr>
          <w:rFonts w:ascii="Times New Roman" w:hAnsi="Times New Roman"/>
        </w:rPr>
        <w:tab/>
      </w:r>
      <w:r w:rsidR="00C80A23" w:rsidRPr="00F901DA">
        <w:rPr>
          <w:rFonts w:ascii="Times New Roman" w:hAnsi="Times New Roman"/>
        </w:rPr>
        <w:t>201</w:t>
      </w:r>
      <w:r w:rsidR="00471BDB">
        <w:rPr>
          <w:rFonts w:ascii="Times New Roman" w:hAnsi="Times New Roman"/>
        </w:rPr>
        <w:t>9</w:t>
      </w:r>
      <w:r w:rsidR="00C80A23">
        <w:rPr>
          <w:rFonts w:ascii="Times New Roman" w:hAnsi="Times New Roman"/>
        </w:rPr>
        <w:t xml:space="preserve"> и 20</w:t>
      </w:r>
      <w:r w:rsidR="00471BDB">
        <w:rPr>
          <w:rFonts w:ascii="Times New Roman" w:hAnsi="Times New Roman"/>
        </w:rPr>
        <w:t>20</w:t>
      </w:r>
      <w:r w:rsidR="00C80A23" w:rsidRPr="00F901DA">
        <w:rPr>
          <w:rFonts w:ascii="Times New Roman" w:hAnsi="Times New Roman"/>
        </w:rPr>
        <w:t xml:space="preserve"> год</w:t>
      </w:r>
      <w:r w:rsidR="00C80A23">
        <w:rPr>
          <w:rFonts w:ascii="Times New Roman" w:hAnsi="Times New Roman"/>
        </w:rPr>
        <w:t>ов</w:t>
      </w:r>
      <w:r w:rsidR="00C80A23" w:rsidRPr="00F901DA">
        <w:rPr>
          <w:rFonts w:ascii="Times New Roman" w:hAnsi="Times New Roman"/>
        </w:rPr>
        <w:t xml:space="preserve"> </w:t>
      </w:r>
    </w:p>
    <w:p w:rsidR="00F85635" w:rsidRDefault="00F85635" w:rsidP="00C80A23">
      <w:pPr>
        <w:spacing w:after="0"/>
        <w:jc w:val="right"/>
        <w:rPr>
          <w:rFonts w:ascii="Times New Roman" w:hAnsi="Times New Roman"/>
          <w:sz w:val="20"/>
          <w:szCs w:val="20"/>
        </w:rPr>
      </w:pPr>
    </w:p>
    <w:p w:rsidR="00F85635" w:rsidRPr="00412CC7" w:rsidRDefault="00F85635" w:rsidP="00F85635">
      <w:pPr>
        <w:spacing w:after="0"/>
        <w:jc w:val="center"/>
        <w:rPr>
          <w:rFonts w:ascii="Times New Roman" w:hAnsi="Times New Roman"/>
          <w:i/>
          <w:iCs/>
          <w:sz w:val="24"/>
          <w:szCs w:val="24"/>
        </w:rPr>
      </w:pPr>
    </w:p>
    <w:p w:rsidR="002B3839" w:rsidRDefault="00F032F6" w:rsidP="00F85635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  <w:r>
        <w:rPr>
          <w:rFonts w:ascii="Times New Roman" w:hAnsi="Times New Roman"/>
          <w:b/>
          <w:color w:val="000000"/>
          <w:sz w:val="28"/>
          <w:szCs w:val="28"/>
        </w:rPr>
        <w:t xml:space="preserve">Объем поступлений доходов бюджета сельского поселения </w:t>
      </w:r>
      <w:r w:rsidR="001E104C">
        <w:rPr>
          <w:rFonts w:ascii="Times New Roman" w:hAnsi="Times New Roman"/>
          <w:b/>
          <w:color w:val="000000"/>
          <w:sz w:val="28"/>
          <w:szCs w:val="28"/>
        </w:rPr>
        <w:t>Сторожевской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</w:t>
      </w:r>
      <w:r>
        <w:rPr>
          <w:rFonts w:ascii="Times New Roman" w:hAnsi="Times New Roman"/>
          <w:b/>
          <w:color w:val="000000"/>
          <w:sz w:val="28"/>
          <w:szCs w:val="28"/>
        </w:rPr>
        <w:t>сельсовет</w:t>
      </w:r>
      <w:r w:rsidR="002B3839">
        <w:rPr>
          <w:rFonts w:ascii="Times New Roman" w:hAnsi="Times New Roman"/>
          <w:b/>
          <w:color w:val="000000"/>
          <w:sz w:val="28"/>
          <w:szCs w:val="28"/>
        </w:rPr>
        <w:t xml:space="preserve"> Усманского муниципального района Липецкой области Российской Федерации</w:t>
      </w:r>
    </w:p>
    <w:p w:rsidR="00F85635" w:rsidRPr="00F85635" w:rsidRDefault="00290556" w:rsidP="00F85635">
      <w:pPr>
        <w:pStyle w:val="4"/>
        <w:rPr>
          <w:rFonts w:ascii="Times New Roman" w:hAnsi="Times New Roman"/>
          <w:i w:val="0"/>
          <w:iCs w:val="0"/>
        </w:rPr>
      </w:pPr>
      <w:r w:rsidRPr="001A1B59">
        <w:rPr>
          <w:rFonts w:ascii="Times New Roman" w:hAnsi="Times New Roman"/>
          <w:i w:val="0"/>
          <w:color w:val="000000"/>
        </w:rPr>
        <w:t xml:space="preserve">           </w:t>
      </w:r>
      <w:r w:rsidR="00F032F6" w:rsidRPr="00F85635">
        <w:rPr>
          <w:rFonts w:ascii="Times New Roman" w:hAnsi="Times New Roman"/>
          <w:i w:val="0"/>
          <w:color w:val="000000"/>
        </w:rPr>
        <w:t>на 201</w:t>
      </w:r>
      <w:r w:rsidR="00471BDB">
        <w:rPr>
          <w:rFonts w:ascii="Times New Roman" w:hAnsi="Times New Roman"/>
          <w:i w:val="0"/>
          <w:color w:val="000000"/>
        </w:rPr>
        <w:t>8</w:t>
      </w:r>
      <w:r w:rsidR="00F032F6" w:rsidRPr="00F85635">
        <w:rPr>
          <w:rFonts w:ascii="Times New Roman" w:hAnsi="Times New Roman"/>
          <w:i w:val="0"/>
          <w:color w:val="000000"/>
        </w:rPr>
        <w:t xml:space="preserve"> год</w:t>
      </w:r>
      <w:r w:rsidR="00F85635" w:rsidRPr="00F85635">
        <w:rPr>
          <w:rFonts w:ascii="Times New Roman" w:hAnsi="Times New Roman"/>
          <w:i w:val="0"/>
          <w:iCs w:val="0"/>
        </w:rPr>
        <w:t>.</w:t>
      </w: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center"/>
        <w:rPr>
          <w:rFonts w:ascii="Times New Roman" w:hAnsi="Times New Roman"/>
          <w:b/>
          <w:color w:val="000000"/>
          <w:sz w:val="28"/>
          <w:szCs w:val="28"/>
        </w:rPr>
      </w:pPr>
    </w:p>
    <w:p w:rsidR="00F032F6" w:rsidRDefault="00F032F6">
      <w:pPr>
        <w:shd w:val="clear" w:color="auto" w:fill="FFFFFF"/>
        <w:spacing w:after="0" w:line="240" w:lineRule="auto"/>
        <w:ind w:left="1168"/>
        <w:jc w:val="right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руб.</w:t>
      </w:r>
    </w:p>
    <w:p w:rsidR="00F032F6" w:rsidRDefault="00F032F6">
      <w:pPr>
        <w:spacing w:after="0" w:line="240" w:lineRule="auto"/>
        <w:rPr>
          <w:sz w:val="2"/>
          <w:szCs w:val="2"/>
        </w:rPr>
      </w:pPr>
    </w:p>
    <w:p w:rsidR="00F032F6" w:rsidRDefault="00F032F6">
      <w:pPr>
        <w:spacing w:after="0" w:line="240" w:lineRule="auto"/>
        <w:rPr>
          <w:sz w:val="2"/>
          <w:szCs w:val="2"/>
        </w:rPr>
      </w:pPr>
    </w:p>
    <w:tbl>
      <w:tblPr>
        <w:tblW w:w="10206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645"/>
        <w:gridCol w:w="5293"/>
        <w:gridCol w:w="2268"/>
      </w:tblGrid>
      <w:tr w:rsidR="006A3BDE" w:rsidTr="00596A60">
        <w:trPr>
          <w:trHeight w:hRule="exact" w:val="8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>
            <w:pPr>
              <w:shd w:val="clear" w:color="auto" w:fill="FFFFFF"/>
              <w:spacing w:line="269" w:lineRule="exact"/>
              <w:ind w:left="82" w:right="403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2"/>
                <w:sz w:val="26"/>
                <w:szCs w:val="26"/>
              </w:rPr>
              <w:t xml:space="preserve">Код бюджетной </w:t>
            </w:r>
            <w:r w:rsidRPr="00596A60">
              <w:rPr>
                <w:rFonts w:ascii="Times New Roman" w:hAnsi="Times New Roman"/>
                <w:b/>
                <w:color w:val="000000"/>
                <w:spacing w:val="9"/>
                <w:sz w:val="26"/>
                <w:szCs w:val="26"/>
              </w:rPr>
              <w:t xml:space="preserve">классификации </w:t>
            </w:r>
            <w:r w:rsidRPr="00596A60">
              <w:rPr>
                <w:rFonts w:ascii="Times New Roman" w:hAnsi="Times New Roman"/>
                <w:b/>
                <w:color w:val="000000"/>
                <w:spacing w:val="4"/>
                <w:sz w:val="26"/>
                <w:szCs w:val="26"/>
              </w:rPr>
              <w:t>Российской Федерации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10477C">
            <w:pPr>
              <w:shd w:val="clear" w:color="auto" w:fill="FFFFFF"/>
              <w:spacing w:line="269" w:lineRule="exact"/>
              <w:ind w:left="1190" w:right="1200" w:firstLine="10"/>
              <w:jc w:val="center"/>
              <w:rPr>
                <w:rFonts w:ascii="Times New Roman" w:hAnsi="Times New Roman"/>
                <w:b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sz w:val="26"/>
                <w:szCs w:val="26"/>
              </w:rPr>
              <w:t>Наименование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596A60" w:rsidRDefault="006A3BDE" w:rsidP="007D7FF3">
            <w:pPr>
              <w:shd w:val="clear" w:color="auto" w:fill="FFFFFF"/>
              <w:jc w:val="center"/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201</w:t>
            </w:r>
            <w:r w:rsidR="007D7FF3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>8</w:t>
            </w:r>
            <w:r w:rsidRPr="00596A60">
              <w:rPr>
                <w:rFonts w:ascii="Times New Roman" w:hAnsi="Times New Roman"/>
                <w:b/>
                <w:color w:val="000000"/>
                <w:spacing w:val="-11"/>
                <w:sz w:val="26"/>
                <w:szCs w:val="26"/>
              </w:rPr>
              <w:t xml:space="preserve"> год</w:t>
            </w:r>
          </w:p>
        </w:tc>
      </w:tr>
      <w:tr w:rsidR="006A3BDE" w:rsidTr="00596A60">
        <w:trPr>
          <w:trHeight w:hRule="exact" w:val="28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387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1862"/>
              <w:rPr>
                <w:rFonts w:ascii="Times New Roman" w:hAnsi="Times New Roman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  <w:vAlign w:val="center"/>
          </w:tcPr>
          <w:p w:rsidR="006A3BDE" w:rsidRPr="00596A60" w:rsidRDefault="006A3BDE" w:rsidP="00375287">
            <w:pPr>
              <w:shd w:val="clear" w:color="auto" w:fill="FFFFFF"/>
              <w:ind w:left="754"/>
              <w:jc w:val="center"/>
              <w:rPr>
                <w:rFonts w:ascii="Times New Roman" w:hAnsi="Times New Roman"/>
                <w:color w:val="000000"/>
                <w:sz w:val="26"/>
                <w:szCs w:val="26"/>
              </w:rPr>
            </w:pPr>
            <w:r w:rsidRPr="00596A60">
              <w:rPr>
                <w:rFonts w:ascii="Times New Roman" w:hAnsi="Times New Roman"/>
                <w:color w:val="000000"/>
                <w:sz w:val="26"/>
                <w:szCs w:val="26"/>
              </w:rPr>
              <w:t>3</w:t>
            </w:r>
          </w:p>
        </w:tc>
      </w:tr>
      <w:tr w:rsidR="006A3BDE" w:rsidTr="00596A60">
        <w:trPr>
          <w:trHeight w:hRule="exact" w:val="7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1 00 00000 00 0000 000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0C3E79" w:rsidP="000C3E7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3 526 509</w:t>
            </w:r>
            <w:r w:rsidR="00EC02F3">
              <w:rPr>
                <w:rFonts w:ascii="Times New Roman" w:hAnsi="Times New Roman"/>
                <w:b/>
                <w:sz w:val="24"/>
                <w:szCs w:val="24"/>
              </w:rPr>
              <w:t>,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EC02F3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41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4"/>
                <w:sz w:val="24"/>
                <w:szCs w:val="24"/>
              </w:rPr>
              <w:t>1 01 00000 00 0000 000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Налоги на прибыль, доходы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 w:rsidP="00471BDB">
            <w:pPr>
              <w:shd w:val="clear" w:color="auto" w:fill="FFFFFF"/>
              <w:tabs>
                <w:tab w:val="left" w:pos="180"/>
                <w:tab w:val="left" w:pos="510"/>
                <w:tab w:val="center" w:pos="1094"/>
              </w:tabs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ab/>
              <w:t xml:space="preserve">  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ab/>
            </w:r>
            <w:r w:rsidR="00471BDB">
              <w:rPr>
                <w:rFonts w:ascii="Times New Roman" w:hAnsi="Times New Roman"/>
                <w:b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554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1 01 020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0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0 01 0000 110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 на доходы физических лиц</w:t>
            </w:r>
          </w:p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303 500</w:t>
            </w:r>
            <w:r w:rsidR="00E237BE" w:rsidRPr="00C820D7">
              <w:rPr>
                <w:rFonts w:ascii="Times New Roman" w:hAnsi="Times New Roman"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  <w:lang w:val="en-US"/>
              </w:rPr>
              <w:t>5</w:t>
            </w: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 xml:space="preserve">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совокупный доход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0C3E79" w:rsidP="000C3E7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778 794,3</w:t>
            </w:r>
            <w:r w:rsidR="0038555B">
              <w:rPr>
                <w:rFonts w:ascii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8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pacing w:val="-6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1 05 01000 00 0000 110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05421">
            <w:pPr>
              <w:pStyle w:val="ConsPlusNormal"/>
              <w:jc w:val="both"/>
            </w:pPr>
            <w:r w:rsidRPr="00C820D7">
              <w:t>Налог, взимаемый в связи с применением упрощенной системы налогообложения</w:t>
            </w:r>
          </w:p>
          <w:p w:rsidR="006A3BDE" w:rsidRPr="00C820D7" w:rsidRDefault="006A3BDE" w:rsidP="002D63FF">
            <w:pPr>
              <w:shd w:val="clear" w:color="auto" w:fill="FFFFFF"/>
              <w:jc w:val="both"/>
              <w:rPr>
                <w:rFonts w:ascii="Times New Roman" w:hAnsi="Times New Roman"/>
                <w:b/>
                <w:spacing w:val="9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0C3E79" w:rsidP="000C3E7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778 794,3</w:t>
            </w:r>
            <w:r w:rsidR="0038555B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557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-6"/>
                <w:sz w:val="24"/>
                <w:szCs w:val="24"/>
              </w:rPr>
              <w:t>1 06 00000 00 0000 000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9"/>
                <w:sz w:val="24"/>
                <w:szCs w:val="24"/>
              </w:rPr>
              <w:t>Налоги на имущество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1E104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1 550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 </w:t>
            </w:r>
            <w:r w:rsidR="0018524F" w:rsidRPr="00C820D7">
              <w:rPr>
                <w:rFonts w:ascii="Times New Roman" w:hAnsi="Times New Roman"/>
                <w:b/>
                <w:sz w:val="24"/>
                <w:szCs w:val="24"/>
              </w:rPr>
              <w:t>000</w:t>
            </w:r>
            <w:r w:rsidR="00E237BE" w:rsidRPr="00C820D7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157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1 06 01030 10 0000 110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5E5126">
            <w:pPr>
              <w:pStyle w:val="ConsPlusNormal"/>
              <w:jc w:val="both"/>
            </w:pPr>
            <w:r w:rsidRPr="00C820D7"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  <w:p w:rsidR="006A3BDE" w:rsidRPr="00C820D7" w:rsidRDefault="006A3BDE" w:rsidP="00CB1BFE">
            <w:pPr>
              <w:shd w:val="clear" w:color="auto" w:fill="FFFFFF"/>
              <w:jc w:val="both"/>
              <w:rPr>
                <w:rFonts w:ascii="Times New Roman" w:hAnsi="Times New Roman"/>
                <w:spacing w:val="-5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77</w:t>
            </w:r>
            <w:r w:rsidR="001E104C">
              <w:rPr>
                <w:rFonts w:ascii="Times New Roman" w:hAnsi="Times New Roman"/>
                <w:sz w:val="24"/>
                <w:szCs w:val="24"/>
              </w:rPr>
              <w:t> 000,0</w:t>
            </w:r>
            <w:r w:rsidR="006A7667">
              <w:rPr>
                <w:rFonts w:ascii="Times New Roman" w:hAnsi="Times New Roman"/>
                <w:sz w:val="24"/>
                <w:szCs w:val="24"/>
              </w:rPr>
              <w:t>0</w:t>
            </w:r>
          </w:p>
        </w:tc>
      </w:tr>
      <w:tr w:rsidR="006A3BDE" w:rsidTr="00596A60">
        <w:trPr>
          <w:trHeight w:hRule="exact" w:val="126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1 06 060</w:t>
            </w:r>
            <w:r w:rsidRPr="00C820D7">
              <w:rPr>
                <w:rFonts w:ascii="Times New Roman" w:hAnsi="Times New Roman"/>
                <w:sz w:val="24"/>
                <w:szCs w:val="24"/>
                <w:lang w:val="en-US"/>
              </w:rPr>
              <w:t>3</w:t>
            </w:r>
            <w:r w:rsidRPr="00C820D7">
              <w:rPr>
                <w:rFonts w:ascii="Times New Roman" w:hAnsi="Times New Roman"/>
                <w:sz w:val="24"/>
                <w:szCs w:val="24"/>
              </w:rPr>
              <w:t>3 10 0000 110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2D7D4E">
            <w:pPr>
              <w:pStyle w:val="ConsPlusNormal"/>
              <w:jc w:val="both"/>
            </w:pPr>
            <w:r w:rsidRPr="00C820D7">
              <w:t>Земельный налог с организаций, обладающих земельным участком, расположенным в границах сельских поселений</w:t>
            </w:r>
          </w:p>
          <w:p w:rsidR="006A3BDE" w:rsidRPr="00C820D7" w:rsidRDefault="006A3BDE" w:rsidP="002C621D">
            <w:pPr>
              <w:shd w:val="clear" w:color="auto" w:fill="FFFFFF"/>
              <w:jc w:val="both"/>
              <w:rPr>
                <w:rFonts w:ascii="Times New Roman" w:hAnsi="Times New Roman"/>
                <w:spacing w:val="-7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7667" w:rsidP="00471BDB">
            <w:pPr>
              <w:shd w:val="clear" w:color="auto" w:fill="FFFFFF"/>
              <w:ind w:left="77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</w:t>
            </w:r>
            <w:r w:rsidR="00471BDB">
              <w:rPr>
                <w:rFonts w:ascii="Times New Roman" w:hAnsi="Times New Roman"/>
                <w:sz w:val="24"/>
                <w:szCs w:val="24"/>
              </w:rPr>
              <w:t>173</w:t>
            </w:r>
            <w:r>
              <w:rPr>
                <w:rFonts w:ascii="Times New Roman" w:hAnsi="Times New Roman"/>
                <w:sz w:val="24"/>
                <w:szCs w:val="24"/>
              </w:rPr>
              <w:t> 000,00</w:t>
            </w:r>
          </w:p>
        </w:tc>
      </w:tr>
      <w:tr w:rsidR="00963332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963332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pacing w:val="1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10606043100000110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0C3A90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pacing w:val="1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Земельный налог с физических </w:t>
            </w:r>
            <w:proofErr w:type="gramStart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>лиц</w:t>
            </w:r>
            <w:proofErr w:type="gramEnd"/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 обладающих земельным участком, расположенным в границах сельских поселений.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963332" w:rsidRPr="00C820D7" w:rsidRDefault="00471BD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="001E104C">
              <w:rPr>
                <w:rFonts w:ascii="Times New Roman" w:hAnsi="Times New Roman"/>
                <w:b/>
                <w:sz w:val="24"/>
                <w:szCs w:val="24"/>
              </w:rPr>
              <w:t>00 000,0</w:t>
            </w:r>
          </w:p>
        </w:tc>
      </w:tr>
      <w:tr w:rsidR="006A3BDE" w:rsidTr="00596A60">
        <w:trPr>
          <w:trHeight w:hRule="exact" w:val="128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00356B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"/>
                <w:sz w:val="24"/>
                <w:szCs w:val="24"/>
              </w:rPr>
              <w:t>1 11 00000 00 0000 000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DB48DF">
            <w:pPr>
              <w:shd w:val="clear" w:color="auto" w:fill="FFFFFF"/>
              <w:spacing w:line="269" w:lineRule="exact"/>
              <w:ind w:right="34" w:firstLine="5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Доходы от использования </w:t>
            </w:r>
            <w:r w:rsidRPr="00C820D7">
              <w:rPr>
                <w:rFonts w:ascii="Times New Roman" w:hAnsi="Times New Roman"/>
                <w:b/>
                <w:spacing w:val="12"/>
                <w:sz w:val="24"/>
                <w:szCs w:val="24"/>
              </w:rPr>
              <w:t xml:space="preserve">имущества, находящегося в </w:t>
            </w:r>
            <w:r w:rsidRPr="00C820D7">
              <w:rPr>
                <w:rFonts w:ascii="Times New Roman" w:hAnsi="Times New Roman"/>
                <w:b/>
                <w:spacing w:val="10"/>
                <w:sz w:val="24"/>
                <w:szCs w:val="24"/>
              </w:rPr>
              <w:t xml:space="preserve">государственной и муниципальной </w:t>
            </w:r>
            <w:r w:rsidRPr="00C820D7">
              <w:rPr>
                <w:rFonts w:ascii="Times New Roman" w:hAnsi="Times New Roman"/>
                <w:b/>
                <w:spacing w:val="8"/>
                <w:sz w:val="24"/>
                <w:szCs w:val="24"/>
              </w:rPr>
              <w:t>собственности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3C340C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894 215</w:t>
            </w:r>
            <w:r w:rsidR="00471BDB">
              <w:rPr>
                <w:rFonts w:ascii="Times New Roman" w:hAnsi="Times New Roman"/>
                <w:b/>
                <w:sz w:val="24"/>
                <w:szCs w:val="24"/>
              </w:rPr>
              <w:t>,00</w:t>
            </w:r>
          </w:p>
        </w:tc>
      </w:tr>
      <w:tr w:rsidR="006A3BDE" w:rsidTr="00596A60">
        <w:trPr>
          <w:trHeight w:hRule="exact" w:val="226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751167" w:rsidP="00837A6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pacing w:val="3"/>
                <w:sz w:val="24"/>
                <w:szCs w:val="24"/>
              </w:rPr>
              <w:lastRenderedPageBreak/>
              <w:t>1 11 05025 10 0000</w:t>
            </w:r>
            <w:r w:rsidR="006A3BDE" w:rsidRPr="00C820D7">
              <w:rPr>
                <w:rFonts w:ascii="Times New Roman" w:hAnsi="Times New Roman"/>
                <w:spacing w:val="3"/>
                <w:sz w:val="24"/>
                <w:szCs w:val="24"/>
              </w:rPr>
              <w:t>120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37A6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Cs/>
                <w:sz w:val="24"/>
                <w:szCs w:val="24"/>
              </w:rPr>
            </w:pPr>
            <w:proofErr w:type="gramStart"/>
            <w:r w:rsidRPr="00C820D7">
              <w:rPr>
                <w:rFonts w:ascii="Times New Roman" w:hAnsi="Times New Roman"/>
                <w:bCs/>
                <w:sz w:val="24"/>
                <w:szCs w:val="24"/>
              </w:rPr>
              <w:t>Доходы, получаемые в виде арендной платы, а также средства от продажи права на заключение договоров аренды за земли, находящиеся в собственности сельских поселений (за исключением земельных участков муниципальных бюджетных и автономных учреждений)</w:t>
            </w:r>
            <w:proofErr w:type="gramEnd"/>
          </w:p>
          <w:p w:rsidR="006A3BDE" w:rsidRPr="00C820D7" w:rsidRDefault="006A3BDE" w:rsidP="007367C7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3C340C" w:rsidP="00471BDB">
            <w:pPr>
              <w:shd w:val="clear" w:color="auto" w:fill="FFFFFF"/>
              <w:tabs>
                <w:tab w:val="left" w:pos="390"/>
                <w:tab w:val="center" w:pos="1094"/>
              </w:tabs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894 215,</w:t>
            </w:r>
            <w:r w:rsidR="00471BDB">
              <w:rPr>
                <w:rFonts w:ascii="Times New Roman" w:hAnsi="Times New Roman"/>
                <w:sz w:val="24"/>
                <w:szCs w:val="24"/>
              </w:rPr>
              <w:t>00</w:t>
            </w:r>
          </w:p>
        </w:tc>
      </w:tr>
      <w:tr w:rsidR="006A3BDE" w:rsidTr="00596A60">
        <w:trPr>
          <w:trHeight w:hRule="exact" w:val="55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 w:rsidP="00867E52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2 00 00000 00 0000 000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6A3BDE">
            <w:pPr>
              <w:shd w:val="clear" w:color="auto" w:fill="FFFFFF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6A3BDE" w:rsidRPr="00C820D7" w:rsidRDefault="00EC02F3" w:rsidP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11 247 710,99</w:t>
            </w:r>
          </w:p>
        </w:tc>
      </w:tr>
      <w:tr w:rsidR="00C820D7" w:rsidTr="00C820D7">
        <w:trPr>
          <w:trHeight w:hRule="exact" w:val="71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color w:val="FF0000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2 02 10000 00 0000 151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Дотации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B4521D" w:rsidRDefault="0006545F" w:rsidP="00C820D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5 150 100,00</w:t>
            </w:r>
          </w:p>
        </w:tc>
      </w:tr>
      <w:tr w:rsidR="00C820D7" w:rsidTr="00596A60">
        <w:trPr>
          <w:trHeight w:hRule="exact" w:val="10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E237BE">
            <w:pPr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2 02 15001 10 0000 151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66F9F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выравнивание бюджетной обеспеченности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471BDB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3 774 000,00</w:t>
            </w:r>
          </w:p>
        </w:tc>
      </w:tr>
      <w:tr w:rsidR="00C820D7" w:rsidTr="00596A60">
        <w:trPr>
          <w:trHeight w:hRule="exact" w:val="11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BB34E9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2 02 15002 10 0000 151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A71597">
            <w:pPr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Дотации бюджетам поселений на поддержку мер по обеспечению сбалансированности бюджетов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06545F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1 376 100,00</w:t>
            </w:r>
          </w:p>
        </w:tc>
      </w:tr>
      <w:tr w:rsidR="00C820D7" w:rsidTr="00C820D7">
        <w:trPr>
          <w:trHeight w:hRule="exact" w:val="80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2 02 30000 00 0000 151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 xml:space="preserve">Субвенции бюджетам  бюджетной системы Российской  Федерации 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E76BA9" w:rsidRDefault="003D593E" w:rsidP="006A7667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188 500,00</w:t>
            </w:r>
          </w:p>
        </w:tc>
      </w:tr>
      <w:tr w:rsidR="00C820D7" w:rsidTr="00596A60">
        <w:trPr>
          <w:trHeight w:hRule="exact" w:val="141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2034A4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2 02 35118 10 0000 151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spacing w:line="264" w:lineRule="exact"/>
              <w:ind w:right="629" w:hanging="34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Субвенции бюджетам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3D593E" w:rsidP="006A766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188 500,00</w:t>
            </w:r>
          </w:p>
        </w:tc>
      </w:tr>
      <w:tr w:rsidR="00C820D7" w:rsidRPr="0083513D" w:rsidTr="00C820D7">
        <w:trPr>
          <w:trHeight w:hRule="exact" w:val="430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shd w:val="clear" w:color="auto" w:fill="FFFFFF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2 02 40000 00 0000 151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D4494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Иные межбюджетные трансферты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471BDB" w:rsidRDefault="003C340C" w:rsidP="008C7FA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3 152 400,00</w:t>
            </w:r>
          </w:p>
        </w:tc>
      </w:tr>
      <w:tr w:rsidR="00C820D7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2 02 40014 10 0000 151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20D7">
              <w:rPr>
                <w:rFonts w:ascii="Times New Roman" w:hAnsi="Times New Roman"/>
                <w:sz w:val="24"/>
                <w:szCs w:val="24"/>
              </w:rPr>
              <w:t>Межбюджетные трансферты, передаваемые бюджетам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D1B97" w:rsidRDefault="00AD1B97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C820D7" w:rsidRPr="00C820D7" w:rsidRDefault="003C340C" w:rsidP="008C7FA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3 107 800,00</w:t>
            </w:r>
          </w:p>
        </w:tc>
      </w:tr>
      <w:tr w:rsidR="0006545F" w:rsidRPr="0083513D" w:rsidTr="00596A60">
        <w:trPr>
          <w:trHeight w:hRule="exact" w:val="2131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45F" w:rsidRPr="00C820D7" w:rsidRDefault="0006545F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2 02 49999 10 0000 151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45F" w:rsidRPr="00C820D7" w:rsidRDefault="0006545F" w:rsidP="0006545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Прочие межбюджетные трансферты, передаваемые бюджетам сельских поселений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06545F" w:rsidRDefault="0006545F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44 600,00</w:t>
            </w:r>
          </w:p>
        </w:tc>
      </w:tr>
      <w:tr w:rsidR="00BC0F8A" w:rsidRPr="0083513D" w:rsidTr="00204C61">
        <w:trPr>
          <w:trHeight w:hRule="exact" w:val="895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0F8A" w:rsidRPr="00204C61" w:rsidRDefault="00BC0F8A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C61">
              <w:rPr>
                <w:rFonts w:ascii="Times New Roman" w:hAnsi="Times New Roman"/>
                <w:b/>
                <w:sz w:val="24"/>
                <w:szCs w:val="24"/>
              </w:rPr>
              <w:t xml:space="preserve">2 02 </w:t>
            </w:r>
            <w:r w:rsidR="00B0166E" w:rsidRPr="00204C61">
              <w:rPr>
                <w:rFonts w:ascii="Times New Roman" w:hAnsi="Times New Roman"/>
                <w:b/>
                <w:sz w:val="24"/>
                <w:szCs w:val="24"/>
              </w:rPr>
              <w:t>25000 00 0000 151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204C61" w:rsidRPr="00204C61" w:rsidRDefault="00204C61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BC0F8A" w:rsidRPr="00204C61" w:rsidRDefault="00204C61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204C61">
              <w:rPr>
                <w:rFonts w:ascii="Times New Roman" w:hAnsi="Times New Roman"/>
                <w:b/>
                <w:sz w:val="24"/>
                <w:szCs w:val="24"/>
              </w:rPr>
              <w:t>Субсидии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204C61" w:rsidRDefault="00BC0F8A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204C61" w:rsidRPr="00204C61" w:rsidRDefault="00204C61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204C61">
              <w:rPr>
                <w:rFonts w:ascii="Times New Roman" w:hAnsi="Times New Roman"/>
                <w:b/>
                <w:sz w:val="24"/>
                <w:szCs w:val="24"/>
              </w:rPr>
              <w:t>500 000,00</w:t>
            </w:r>
          </w:p>
        </w:tc>
      </w:tr>
      <w:tr w:rsidR="00BC0F8A" w:rsidRPr="0083513D" w:rsidTr="00A035E9">
        <w:trPr>
          <w:trHeight w:hRule="exact" w:val="1262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C820D7" w:rsidRDefault="00BC0F8A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2 02 25467 10 0000 151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Pr="00C820D7" w:rsidRDefault="00204C61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 Субсидии бюджетам сельских поселений на обеспечение развития и укрепления материально технической базы муниципальных домов культуры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BC0F8A" w:rsidRDefault="00BC0F8A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204C61" w:rsidRDefault="00204C61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500 000,00</w:t>
            </w:r>
          </w:p>
        </w:tc>
      </w:tr>
      <w:tr w:rsidR="00A035E9" w:rsidRPr="0083513D" w:rsidTr="00204C61">
        <w:trPr>
          <w:trHeight w:hRule="exact" w:val="154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Pr="00A035E9" w:rsidRDefault="00A035E9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A035E9">
              <w:rPr>
                <w:rFonts w:ascii="Times New Roman" w:hAnsi="Times New Roman"/>
                <w:b/>
                <w:sz w:val="24"/>
                <w:szCs w:val="24"/>
              </w:rPr>
              <w:t>2 02 29000 00 0000 151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Default="00A035E9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Pr="00A035E9" w:rsidRDefault="00A035E9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A035E9">
              <w:rPr>
                <w:rFonts w:ascii="Times New Roman" w:hAnsi="Times New Roman"/>
                <w:b/>
                <w:sz w:val="24"/>
                <w:szCs w:val="24"/>
              </w:rPr>
              <w:t xml:space="preserve">Прочие субсидии 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A035E9" w:rsidRPr="00A035E9" w:rsidRDefault="00EC02F3" w:rsidP="006A7667">
            <w:pPr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2 216 710,99</w:t>
            </w:r>
          </w:p>
        </w:tc>
      </w:tr>
      <w:tr w:rsidR="00A035E9" w:rsidRPr="0083513D" w:rsidTr="00204C61">
        <w:trPr>
          <w:trHeight w:hRule="exact" w:val="1546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Default="00A035E9" w:rsidP="00A035E9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2 02 29999 10 0000 151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Default="00A035E9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Default="00A035E9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Прочие субсидии бюджетам сельских поселений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A035E9" w:rsidRDefault="00A035E9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A035E9" w:rsidRDefault="00EC02F3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2 216 710,99</w:t>
            </w:r>
          </w:p>
        </w:tc>
      </w:tr>
      <w:tr w:rsidR="007371AE" w:rsidRPr="0083513D" w:rsidTr="007371AE">
        <w:trPr>
          <w:trHeight w:hRule="exact" w:val="11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2 02 290000 00 0000 151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</w:p>
          <w:p w:rsidR="007371AE" w:rsidRPr="007371AE" w:rsidRDefault="007371AE" w:rsidP="007371AE">
            <w:pPr>
              <w:tabs>
                <w:tab w:val="left" w:pos="1965"/>
              </w:tabs>
              <w:jc w:val="both"/>
              <w:rPr>
                <w:rFonts w:ascii="Times New Roman" w:hAnsi="Times New Roman"/>
                <w:b/>
                <w:sz w:val="24"/>
                <w:szCs w:val="24"/>
              </w:rPr>
            </w:pPr>
            <w:r w:rsidRPr="007371AE">
              <w:rPr>
                <w:rFonts w:ascii="Times New Roman" w:hAnsi="Times New Roman"/>
                <w:b/>
                <w:sz w:val="24"/>
                <w:szCs w:val="24"/>
              </w:rPr>
              <w:t>Прочие безвозмездные поступления от других бюджетов бюджетной системы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Default="007371AE" w:rsidP="006A7667">
            <w:pPr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  <w:p w:rsidR="007371AE" w:rsidRPr="007371AE" w:rsidRDefault="0038555B" w:rsidP="007371AE">
            <w:pPr>
              <w:ind w:firstLine="708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 xml:space="preserve">40 </w:t>
            </w:r>
            <w:r w:rsidR="007371AE" w:rsidRPr="007371AE">
              <w:rPr>
                <w:rFonts w:ascii="Times New Roman" w:hAnsi="Times New Roman"/>
                <w:b/>
                <w:sz w:val="24"/>
                <w:szCs w:val="24"/>
              </w:rPr>
              <w:t>000,00</w:t>
            </w:r>
          </w:p>
        </w:tc>
      </w:tr>
      <w:tr w:rsidR="007371AE" w:rsidRPr="0083513D" w:rsidTr="007371AE">
        <w:trPr>
          <w:trHeight w:hRule="exact" w:val="1178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2 02 90054 10 0000 151</w:t>
            </w: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Pr="007371AE" w:rsidRDefault="007371AE" w:rsidP="0051236F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7371AE">
              <w:rPr>
                <w:rFonts w:ascii="Times New Roman" w:hAnsi="Times New Roman"/>
                <w:sz w:val="24"/>
                <w:szCs w:val="24"/>
              </w:rPr>
              <w:t>Прочие безвозмездные поступления в бюджеты сельских поселений от бюджетов муниципальных районов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7371AE" w:rsidRDefault="0038555B" w:rsidP="0038555B">
            <w:pPr>
              <w:tabs>
                <w:tab w:val="left" w:pos="555"/>
                <w:tab w:val="center" w:pos="1094"/>
              </w:tabs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ab/>
              <w:t xml:space="preserve">  4</w:t>
            </w:r>
            <w:r w:rsidR="007371AE">
              <w:rPr>
                <w:rFonts w:ascii="Times New Roman" w:hAnsi="Times New Roman"/>
                <w:sz w:val="24"/>
                <w:szCs w:val="24"/>
              </w:rPr>
              <w:t>0 000,00</w:t>
            </w:r>
          </w:p>
        </w:tc>
      </w:tr>
      <w:tr w:rsidR="00C820D7" w:rsidTr="00596A60">
        <w:trPr>
          <w:trHeight w:hRule="exact" w:val="353"/>
        </w:trPr>
        <w:tc>
          <w:tcPr>
            <w:tcW w:w="264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529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C820D7">
            <w:pPr>
              <w:shd w:val="clear" w:color="auto" w:fill="FFFFFF"/>
              <w:rPr>
                <w:rFonts w:ascii="Times New Roman" w:hAnsi="Times New Roman"/>
                <w:b/>
                <w:sz w:val="24"/>
                <w:szCs w:val="24"/>
              </w:rPr>
            </w:pPr>
            <w:r w:rsidRPr="00C820D7">
              <w:rPr>
                <w:rFonts w:ascii="Times New Roman" w:hAnsi="Times New Roman"/>
                <w:b/>
                <w:sz w:val="24"/>
                <w:szCs w:val="24"/>
              </w:rPr>
              <w:t>Всего доходов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clear" w:color="auto" w:fill="FFFFFF"/>
          </w:tcPr>
          <w:p w:rsidR="00C820D7" w:rsidRPr="00C820D7" w:rsidRDefault="000C3E79" w:rsidP="007371AE">
            <w:pPr>
              <w:shd w:val="clear" w:color="auto" w:fill="FFFFFF"/>
              <w:ind w:left="499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14 774 220,29</w:t>
            </w:r>
          </w:p>
        </w:tc>
      </w:tr>
    </w:tbl>
    <w:p w:rsidR="00F032F6" w:rsidRDefault="00F032F6"/>
    <w:p w:rsidR="00676F6B" w:rsidRDefault="00676F6B"/>
    <w:p w:rsidR="00676F6B" w:rsidRDefault="00676F6B"/>
    <w:p w:rsidR="00676F6B" w:rsidRDefault="00676F6B"/>
    <w:sectPr w:rsidR="00676F6B" w:rsidSect="002E50D9">
      <w:pgSz w:w="11906" w:h="16838"/>
      <w:pgMar w:top="426" w:right="850" w:bottom="568" w:left="85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B1BFE"/>
    <w:rsid w:val="0000356B"/>
    <w:rsid w:val="00043F0E"/>
    <w:rsid w:val="0004623B"/>
    <w:rsid w:val="0006545F"/>
    <w:rsid w:val="000C3A90"/>
    <w:rsid w:val="000C3E79"/>
    <w:rsid w:val="000C42FE"/>
    <w:rsid w:val="0010477C"/>
    <w:rsid w:val="00142BB4"/>
    <w:rsid w:val="001554F6"/>
    <w:rsid w:val="0018524F"/>
    <w:rsid w:val="001A1B59"/>
    <w:rsid w:val="001E104C"/>
    <w:rsid w:val="001E1BC6"/>
    <w:rsid w:val="002034A4"/>
    <w:rsid w:val="00204C61"/>
    <w:rsid w:val="00221691"/>
    <w:rsid w:val="00236460"/>
    <w:rsid w:val="00290556"/>
    <w:rsid w:val="002A785C"/>
    <w:rsid w:val="002B3839"/>
    <w:rsid w:val="002B5134"/>
    <w:rsid w:val="002C621D"/>
    <w:rsid w:val="002D63FF"/>
    <w:rsid w:val="002D7D4E"/>
    <w:rsid w:val="002E50D9"/>
    <w:rsid w:val="002E709B"/>
    <w:rsid w:val="00344983"/>
    <w:rsid w:val="0035252F"/>
    <w:rsid w:val="003564C7"/>
    <w:rsid w:val="00371A86"/>
    <w:rsid w:val="00373D5F"/>
    <w:rsid w:val="00375287"/>
    <w:rsid w:val="003765C5"/>
    <w:rsid w:val="0037778F"/>
    <w:rsid w:val="0038555B"/>
    <w:rsid w:val="003B77B5"/>
    <w:rsid w:val="003C340C"/>
    <w:rsid w:val="003D593E"/>
    <w:rsid w:val="004073D0"/>
    <w:rsid w:val="00447645"/>
    <w:rsid w:val="00452E15"/>
    <w:rsid w:val="00471BDB"/>
    <w:rsid w:val="004A0A42"/>
    <w:rsid w:val="0051236F"/>
    <w:rsid w:val="00551247"/>
    <w:rsid w:val="00596A60"/>
    <w:rsid w:val="00597B00"/>
    <w:rsid w:val="005B6056"/>
    <w:rsid w:val="005E5065"/>
    <w:rsid w:val="005E5126"/>
    <w:rsid w:val="005F64F3"/>
    <w:rsid w:val="00635B51"/>
    <w:rsid w:val="00643656"/>
    <w:rsid w:val="006612E2"/>
    <w:rsid w:val="00676F6B"/>
    <w:rsid w:val="00681D36"/>
    <w:rsid w:val="006972D9"/>
    <w:rsid w:val="006A3BDE"/>
    <w:rsid w:val="006A7667"/>
    <w:rsid w:val="006B0EDF"/>
    <w:rsid w:val="006B5299"/>
    <w:rsid w:val="006D38E2"/>
    <w:rsid w:val="006D3AA3"/>
    <w:rsid w:val="006E5F41"/>
    <w:rsid w:val="006E79B3"/>
    <w:rsid w:val="007350D3"/>
    <w:rsid w:val="007367C7"/>
    <w:rsid w:val="007371AE"/>
    <w:rsid w:val="007442D7"/>
    <w:rsid w:val="00747E3C"/>
    <w:rsid w:val="00751167"/>
    <w:rsid w:val="00754453"/>
    <w:rsid w:val="007A28B5"/>
    <w:rsid w:val="007A62A6"/>
    <w:rsid w:val="007D7FF3"/>
    <w:rsid w:val="007F0715"/>
    <w:rsid w:val="007F58B4"/>
    <w:rsid w:val="00805421"/>
    <w:rsid w:val="00806DFA"/>
    <w:rsid w:val="00822AD8"/>
    <w:rsid w:val="0083098A"/>
    <w:rsid w:val="0083513D"/>
    <w:rsid w:val="00837A69"/>
    <w:rsid w:val="00846541"/>
    <w:rsid w:val="0084681E"/>
    <w:rsid w:val="00867E52"/>
    <w:rsid w:val="008A3DC0"/>
    <w:rsid w:val="008C7FA9"/>
    <w:rsid w:val="008F56CA"/>
    <w:rsid w:val="00963332"/>
    <w:rsid w:val="00990B55"/>
    <w:rsid w:val="009D476C"/>
    <w:rsid w:val="009D4B02"/>
    <w:rsid w:val="009F5A33"/>
    <w:rsid w:val="00A035E9"/>
    <w:rsid w:val="00A34736"/>
    <w:rsid w:val="00A57AF2"/>
    <w:rsid w:val="00A66F9F"/>
    <w:rsid w:val="00A71597"/>
    <w:rsid w:val="00A803F4"/>
    <w:rsid w:val="00AA52A3"/>
    <w:rsid w:val="00AD1B97"/>
    <w:rsid w:val="00AF067D"/>
    <w:rsid w:val="00B0166E"/>
    <w:rsid w:val="00B13EDA"/>
    <w:rsid w:val="00B34AEB"/>
    <w:rsid w:val="00B4521D"/>
    <w:rsid w:val="00B8615D"/>
    <w:rsid w:val="00BB34E9"/>
    <w:rsid w:val="00BB433D"/>
    <w:rsid w:val="00BC0F48"/>
    <w:rsid w:val="00BC0F8A"/>
    <w:rsid w:val="00BD2CEF"/>
    <w:rsid w:val="00C40192"/>
    <w:rsid w:val="00C40FE6"/>
    <w:rsid w:val="00C711FF"/>
    <w:rsid w:val="00C80A23"/>
    <w:rsid w:val="00C820D7"/>
    <w:rsid w:val="00CB1BFE"/>
    <w:rsid w:val="00CC0ACB"/>
    <w:rsid w:val="00CC73AE"/>
    <w:rsid w:val="00CD3833"/>
    <w:rsid w:val="00D0261F"/>
    <w:rsid w:val="00D152EA"/>
    <w:rsid w:val="00D17D7D"/>
    <w:rsid w:val="00D31272"/>
    <w:rsid w:val="00D4494D"/>
    <w:rsid w:val="00D73DF5"/>
    <w:rsid w:val="00D8266B"/>
    <w:rsid w:val="00DB48DF"/>
    <w:rsid w:val="00DD34D8"/>
    <w:rsid w:val="00DE5913"/>
    <w:rsid w:val="00E17A2B"/>
    <w:rsid w:val="00E237BE"/>
    <w:rsid w:val="00E61564"/>
    <w:rsid w:val="00E76B5A"/>
    <w:rsid w:val="00E76BA9"/>
    <w:rsid w:val="00EC02F3"/>
    <w:rsid w:val="00EC201A"/>
    <w:rsid w:val="00EE6219"/>
    <w:rsid w:val="00F032F6"/>
    <w:rsid w:val="00F16F65"/>
    <w:rsid w:val="00F61442"/>
    <w:rsid w:val="00F62A4A"/>
    <w:rsid w:val="00F80C32"/>
    <w:rsid w:val="00F85635"/>
    <w:rsid w:val="00FD79CF"/>
    <w:rsid w:val="00FF300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E50D9"/>
    <w:pPr>
      <w:spacing w:after="200" w:line="276" w:lineRule="auto"/>
    </w:pPr>
    <w:rPr>
      <w:sz w:val="22"/>
      <w:szCs w:val="22"/>
    </w:rPr>
  </w:style>
  <w:style w:type="paragraph" w:styleId="4">
    <w:name w:val="heading 4"/>
    <w:basedOn w:val="a"/>
    <w:next w:val="a"/>
    <w:link w:val="40"/>
    <w:qFormat/>
    <w:rsid w:val="00F85635"/>
    <w:pPr>
      <w:keepNext/>
      <w:spacing w:after="0" w:line="240" w:lineRule="auto"/>
      <w:jc w:val="center"/>
      <w:outlineLvl w:val="3"/>
    </w:pPr>
    <w:rPr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EC201A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4">
    <w:name w:val="Текст выноски Знак"/>
    <w:link w:val="a3"/>
    <w:uiPriority w:val="99"/>
    <w:semiHidden/>
    <w:rsid w:val="00EC201A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2D7D4E"/>
    <w:pPr>
      <w:autoSpaceDE w:val="0"/>
      <w:autoSpaceDN w:val="0"/>
      <w:adjustRightInd w:val="0"/>
    </w:pPr>
    <w:rPr>
      <w:rFonts w:ascii="Times New Roman" w:hAnsi="Times New Roman"/>
      <w:sz w:val="24"/>
      <w:szCs w:val="24"/>
    </w:rPr>
  </w:style>
  <w:style w:type="character" w:customStyle="1" w:styleId="40">
    <w:name w:val="Заголовок 4 Знак"/>
    <w:link w:val="4"/>
    <w:rsid w:val="00F85635"/>
    <w:rPr>
      <w:rFonts w:cs="Calibri"/>
      <w:b/>
      <w:bCs/>
      <w:i/>
      <w:iCs/>
      <w:sz w:val="28"/>
      <w:szCs w:val="28"/>
    </w:rPr>
  </w:style>
  <w:style w:type="paragraph" w:styleId="a5">
    <w:name w:val="No Spacing"/>
    <w:uiPriority w:val="1"/>
    <w:qFormat/>
    <w:rsid w:val="00C80A23"/>
    <w:rPr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3310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99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475EC6E-C4F7-4D87-8B65-C716AB6C9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539</Words>
  <Characters>3076</Characters>
  <Application>Microsoft Office Word</Application>
  <DocSecurity>0</DocSecurity>
  <Lines>25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3</vt:lpstr>
    </vt:vector>
  </TitlesOfParts>
  <Company>SPecialiST RePack</Company>
  <LinksUpToDate>false</LinksUpToDate>
  <CharactersWithSpaces>3608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3</dc:title>
  <dc:creator>User</dc:creator>
  <cp:lastModifiedBy>user</cp:lastModifiedBy>
  <cp:revision>2</cp:revision>
  <cp:lastPrinted>2018-12-04T11:47:00Z</cp:lastPrinted>
  <dcterms:created xsi:type="dcterms:W3CDTF">2019-01-14T07:51:00Z</dcterms:created>
  <dcterms:modified xsi:type="dcterms:W3CDTF">2019-01-14T07:51:00Z</dcterms:modified>
</cp:coreProperties>
</file>